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2A89" w:rsidTr="00562A89">
        <w:tc>
          <w:tcPr>
            <w:tcW w:w="4814" w:type="dxa"/>
          </w:tcPr>
          <w:p w:rsidR="00562A89" w:rsidRPr="00562A89" w:rsidRDefault="00562A89">
            <w:pPr>
              <w:rPr>
                <w:b/>
              </w:rPr>
            </w:pPr>
            <w:r w:rsidRPr="00562A89">
              <w:rPr>
                <w:b/>
              </w:rPr>
              <w:t>FORMULARIO PROGETTUALE</w:t>
            </w:r>
          </w:p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TITOLO PROGETTO</w:t>
            </w:r>
          </w:p>
          <w:p w:rsidR="00026E20" w:rsidRDefault="00026E20"/>
          <w:p w:rsidR="00026E20" w:rsidRDefault="00026E20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SOGGETTO RICHIEDENTE</w:t>
            </w:r>
          </w:p>
          <w:p w:rsidR="00101EDC" w:rsidRDefault="00101EDC"/>
          <w:p w:rsidR="00101EDC" w:rsidRDefault="00101EDC"/>
          <w:p w:rsidR="00026E20" w:rsidRDefault="00026E20"/>
          <w:p w:rsidR="00026E20" w:rsidRDefault="00026E20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IDEA PROPOSTA</w:t>
            </w:r>
          </w:p>
          <w:p w:rsidR="00101EDC" w:rsidRDefault="00101EDC"/>
          <w:p w:rsidR="00101EDC" w:rsidRDefault="00101EDC"/>
          <w:p w:rsidR="00026E20" w:rsidRDefault="00026E20"/>
          <w:p w:rsidR="00026E20" w:rsidRDefault="00026E20"/>
          <w:p w:rsidR="00026E20" w:rsidRDefault="00026E20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ESPERIENZA SOGGETTO PROPONENTE</w:t>
            </w:r>
          </w:p>
          <w:p w:rsidR="00101EDC" w:rsidRDefault="00101EDC"/>
          <w:p w:rsidR="00101EDC" w:rsidRDefault="00101EDC"/>
          <w:p w:rsidR="00026E20" w:rsidRDefault="00026E20"/>
          <w:p w:rsidR="00026E20" w:rsidRDefault="00026E20"/>
          <w:p w:rsidR="00026E20" w:rsidRDefault="00026E20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CONTESTO DI RIFERIMENTO</w:t>
            </w:r>
          </w:p>
          <w:p w:rsidR="00026E20" w:rsidRDefault="00026E20"/>
          <w:p w:rsidR="00026E20" w:rsidRDefault="00026E20"/>
        </w:tc>
        <w:tc>
          <w:tcPr>
            <w:tcW w:w="4814" w:type="dxa"/>
          </w:tcPr>
          <w:p w:rsidR="00562A89" w:rsidRDefault="00562A89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PERCHE’ SI RITIENE CHE L’IDEA SIA VINCENTE</w:t>
            </w:r>
          </w:p>
          <w:p w:rsidR="00101EDC" w:rsidRDefault="00101EDC"/>
          <w:p w:rsidR="00026E20" w:rsidRDefault="00026E20"/>
          <w:p w:rsidR="00026E20" w:rsidRDefault="00026E20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 xml:space="preserve">CARATTERISTICHE </w:t>
            </w:r>
            <w:r w:rsidR="00026E20">
              <w:t xml:space="preserve">PROGETTO </w:t>
            </w:r>
            <w:r>
              <w:t>(</w:t>
            </w:r>
            <w:r w:rsidR="00276427">
              <w:t xml:space="preserve">innovazione, originalità, flessibilità, complessità </w:t>
            </w:r>
            <w:proofErr w:type="spellStart"/>
            <w:r w:rsidR="00276427">
              <w:t>ecc</w:t>
            </w:r>
            <w:proofErr w:type="spellEnd"/>
            <w:r w:rsidR="00276427">
              <w:t>…</w:t>
            </w:r>
            <w:r>
              <w:t>)</w:t>
            </w:r>
          </w:p>
          <w:p w:rsidR="00101EDC" w:rsidRDefault="00101EDC"/>
          <w:p w:rsidR="00101EDC" w:rsidRDefault="00101EDC"/>
          <w:p w:rsidR="00026E20" w:rsidRDefault="00026E20"/>
          <w:p w:rsidR="00026E20" w:rsidRDefault="00026E20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101EDC" w:rsidRDefault="00026E20">
            <w:r>
              <w:t>CARATTERI</w:t>
            </w:r>
            <w:r w:rsidRPr="00026E20">
              <w:t xml:space="preserve"> identitari e valorizzazione delle tipologie e specificità locali</w:t>
            </w:r>
            <w:r>
              <w:t xml:space="preserve"> nel concepimento e futura attuazione del progetto</w:t>
            </w:r>
          </w:p>
          <w:p w:rsidR="00101EDC" w:rsidRDefault="00101EDC"/>
          <w:p w:rsidR="00101EDC" w:rsidRDefault="00101EDC"/>
          <w:p w:rsidR="00026E20" w:rsidRDefault="00026E20"/>
          <w:p w:rsidR="00026E20" w:rsidRDefault="00026E20"/>
        </w:tc>
        <w:tc>
          <w:tcPr>
            <w:tcW w:w="4814" w:type="dxa"/>
          </w:tcPr>
          <w:p w:rsidR="00562A89" w:rsidRDefault="00562A89"/>
        </w:tc>
      </w:tr>
      <w:tr w:rsidR="00026E20" w:rsidTr="00562A89">
        <w:tc>
          <w:tcPr>
            <w:tcW w:w="4814" w:type="dxa"/>
          </w:tcPr>
          <w:p w:rsidR="00026E20" w:rsidRDefault="00026E20" w:rsidP="00026E20">
            <w:r>
              <w:lastRenderedPageBreak/>
              <w:t>A CHI SI RIVOLGE L’IDEA</w:t>
            </w:r>
          </w:p>
          <w:p w:rsidR="00026E20" w:rsidRDefault="00026E20"/>
          <w:p w:rsidR="00026E20" w:rsidRDefault="00026E20"/>
          <w:p w:rsidR="00026E20" w:rsidRDefault="00026E20"/>
          <w:p w:rsidR="00026E20" w:rsidRDefault="00026E20"/>
          <w:p w:rsidR="00026E20" w:rsidRDefault="00026E20"/>
        </w:tc>
        <w:tc>
          <w:tcPr>
            <w:tcW w:w="4814" w:type="dxa"/>
          </w:tcPr>
          <w:p w:rsidR="00026E20" w:rsidRDefault="00026E20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ANALISI CONCORRENZA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>
            <w:bookmarkStart w:id="0" w:name="_GoBack"/>
            <w:bookmarkEnd w:id="0"/>
          </w:p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IL MERCATO DI RIFERIMENTO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PUNTI DI FORZA/PUNTI DI DEBOLEZZA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COME SI INTENDE FARE CONOSCERE L’IDEA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026E20" w:rsidRDefault="00026E20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RISULTATI ATTESI</w:t>
            </w:r>
            <w:r w:rsidR="009429F7">
              <w:t xml:space="preserve">/livello di </w:t>
            </w:r>
            <w:proofErr w:type="spellStart"/>
            <w:r w:rsidR="009429F7">
              <w:t>occupazionalità</w:t>
            </w:r>
            <w:proofErr w:type="spellEnd"/>
            <w:r w:rsidR="009429F7">
              <w:t xml:space="preserve"> dell’idea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</w:tbl>
    <w:p w:rsidR="00026E20" w:rsidRDefault="00026E20"/>
    <w:p w:rsidR="00101EDC" w:rsidRDefault="00101EDC">
      <w:r>
        <w:t>………………………………….., Lì…………………………………..</w:t>
      </w:r>
    </w:p>
    <w:p w:rsidR="00101EDC" w:rsidRDefault="00101EDC"/>
    <w:p w:rsidR="00101EDC" w:rsidRDefault="00166BDE" w:rsidP="00166BDE">
      <w:pPr>
        <w:jc w:val="center"/>
      </w:pPr>
      <w:r>
        <w:t xml:space="preserve">                                                                                                           </w:t>
      </w:r>
      <w:r w:rsidR="00101EDC">
        <w:t>FIRMA</w:t>
      </w:r>
    </w:p>
    <w:p w:rsidR="00101EDC" w:rsidRDefault="00101EDC" w:rsidP="00101EDC">
      <w:pPr>
        <w:jc w:val="right"/>
      </w:pPr>
      <w:r>
        <w:t>………………………………………………………………………</w:t>
      </w:r>
    </w:p>
    <w:sectPr w:rsidR="00101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89"/>
    <w:rsid w:val="00026E20"/>
    <w:rsid w:val="000858CD"/>
    <w:rsid w:val="000907FA"/>
    <w:rsid w:val="00101EDC"/>
    <w:rsid w:val="00166BDE"/>
    <w:rsid w:val="00212B17"/>
    <w:rsid w:val="00276427"/>
    <w:rsid w:val="002D7E5C"/>
    <w:rsid w:val="004631F8"/>
    <w:rsid w:val="00562A89"/>
    <w:rsid w:val="00594C59"/>
    <w:rsid w:val="005F3744"/>
    <w:rsid w:val="00620725"/>
    <w:rsid w:val="006B564B"/>
    <w:rsid w:val="007875FE"/>
    <w:rsid w:val="00843998"/>
    <w:rsid w:val="008A7FBF"/>
    <w:rsid w:val="009429F7"/>
    <w:rsid w:val="009A5185"/>
    <w:rsid w:val="009C723E"/>
    <w:rsid w:val="009F2E7F"/>
    <w:rsid w:val="00A00540"/>
    <w:rsid w:val="00A55595"/>
    <w:rsid w:val="00A97B7F"/>
    <w:rsid w:val="00A97FAD"/>
    <w:rsid w:val="00AB45F9"/>
    <w:rsid w:val="00B003EC"/>
    <w:rsid w:val="00B54ABD"/>
    <w:rsid w:val="00BA00B5"/>
    <w:rsid w:val="00C56CD4"/>
    <w:rsid w:val="00D3551D"/>
    <w:rsid w:val="00D4060E"/>
    <w:rsid w:val="00D5157C"/>
    <w:rsid w:val="00D52949"/>
    <w:rsid w:val="00E9734B"/>
    <w:rsid w:val="00EA50C0"/>
    <w:rsid w:val="00ED5DD4"/>
    <w:rsid w:val="00EF6A06"/>
    <w:rsid w:val="00F15619"/>
    <w:rsid w:val="00F9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738C"/>
  <w15:chartTrackingRefBased/>
  <w15:docId w15:val="{9050E968-1433-48A2-A00A-8CD15E5A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Utente</cp:lastModifiedBy>
  <cp:revision>5</cp:revision>
  <dcterms:created xsi:type="dcterms:W3CDTF">2024-02-28T07:30:00Z</dcterms:created>
  <dcterms:modified xsi:type="dcterms:W3CDTF">2024-11-14T08:03:00Z</dcterms:modified>
</cp:coreProperties>
</file>