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62" w:rsidRPr="00052E67" w:rsidRDefault="00411362" w:rsidP="0041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bookmarkStart w:id="0" w:name="_GoBack"/>
      <w:bookmarkEnd w:id="0"/>
      <w:r w:rsidRPr="00052E67">
        <w:rPr>
          <w:b/>
        </w:rPr>
        <w:t>PIANO FINANZIARIO</w:t>
      </w:r>
    </w:p>
    <w:p w:rsidR="00411362" w:rsidRDefault="00411362" w:rsidP="00411362">
      <w:pPr>
        <w:jc w:val="center"/>
        <w:rPr>
          <w:b/>
        </w:rPr>
      </w:pPr>
    </w:p>
    <w:p w:rsidR="00411362" w:rsidRPr="00BE0C0B" w:rsidRDefault="00411362" w:rsidP="00411362">
      <w:pPr>
        <w:jc w:val="center"/>
        <w:rPr>
          <w:b/>
        </w:rPr>
      </w:pPr>
      <w:r w:rsidRPr="00BE0C0B">
        <w:rPr>
          <w:b/>
        </w:rPr>
        <w:t>AVVISO PUBBLICO</w:t>
      </w:r>
    </w:p>
    <w:p w:rsidR="00411362" w:rsidRDefault="00411362" w:rsidP="00411362">
      <w:pPr>
        <w:spacing w:before="120" w:after="120"/>
        <w:ind w:left="180" w:right="458"/>
        <w:jc w:val="center"/>
        <w:rPr>
          <w:b/>
        </w:rPr>
      </w:pPr>
      <w:proofErr w:type="gramStart"/>
      <w:r w:rsidRPr="00BE0C0B">
        <w:rPr>
          <w:b/>
        </w:rPr>
        <w:t>“</w:t>
      </w:r>
      <w:r>
        <w:rPr>
          <w:b/>
        </w:rPr>
        <w:t xml:space="preserve"> BANDO</w:t>
      </w:r>
      <w:proofErr w:type="gramEnd"/>
      <w:r>
        <w:rPr>
          <w:b/>
        </w:rPr>
        <w:t xml:space="preserve"> FONDI COMUNI MARGINALI”</w:t>
      </w:r>
    </w:p>
    <w:p w:rsidR="00411362" w:rsidRPr="00052E67" w:rsidRDefault="00411362" w:rsidP="00411362">
      <w:pPr>
        <w:spacing w:before="120" w:after="240"/>
        <w:ind w:left="-142" w:right="-143"/>
        <w:jc w:val="both"/>
        <w:rPr>
          <w:bCs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1362" w:rsidRPr="00275B8B" w:rsidTr="00EF215D">
        <w:tc>
          <w:tcPr>
            <w:tcW w:w="9778" w:type="dxa"/>
          </w:tcPr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</w:tc>
      </w:tr>
    </w:tbl>
    <w:p w:rsidR="00411362" w:rsidRDefault="00411362" w:rsidP="00411362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1517"/>
        <w:gridCol w:w="2243"/>
      </w:tblGrid>
      <w:tr w:rsidR="00411362" w:rsidRPr="00052E67" w:rsidTr="00EF215D">
        <w:trPr>
          <w:cantSplit/>
          <w:trHeight w:val="4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Voci di costo </w:t>
            </w:r>
            <w:r w:rsidRPr="00052E67">
              <w:rPr>
                <w:sz w:val="22"/>
                <w:szCs w:val="22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Importi in Euro</w:t>
            </w:r>
          </w:p>
        </w:tc>
      </w:tr>
      <w:tr w:rsidR="00411362" w:rsidRPr="00052E67" w:rsidTr="00411362">
        <w:trPr>
          <w:trHeight w:val="386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4113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:rsidTr="00411362">
        <w:trPr>
          <w:trHeight w:val="889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411362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  <w:p w:rsidR="00411362" w:rsidRPr="00052E67" w:rsidRDefault="00411362" w:rsidP="00411362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Default="00411362" w:rsidP="00EF215D">
            <w:pPr>
              <w:rPr>
                <w:sz w:val="22"/>
                <w:szCs w:val="22"/>
              </w:rPr>
            </w:pPr>
          </w:p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:rsidTr="00411362">
        <w:trPr>
          <w:cantSplit/>
          <w:trHeight w:val="392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COSTO TOTALE DELL’INTERVENTO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</w:p>
    <w:p w:rsidR="00411362" w:rsidRPr="00052E67" w:rsidRDefault="00411362" w:rsidP="00411362">
      <w:pPr>
        <w:ind w:left="-180"/>
        <w:jc w:val="both"/>
        <w:rPr>
          <w:b/>
          <w:bCs/>
          <w:color w:val="000000"/>
          <w:sz w:val="20"/>
          <w:szCs w:val="20"/>
          <w:vertAlign w:val="superscript"/>
        </w:rPr>
      </w:pPr>
    </w:p>
    <w:p w:rsidR="00411362" w:rsidRPr="00052E67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  <w:r w:rsidRPr="00052E67">
        <w:rPr>
          <w:bCs/>
          <w:color w:val="000000"/>
          <w:sz w:val="20"/>
          <w:szCs w:val="20"/>
        </w:rPr>
        <w:t xml:space="preserve">     </w:t>
      </w: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:rsidR="00411362" w:rsidRDefault="00411362" w:rsidP="00411362">
      <w:pPr>
        <w:ind w:left="4248" w:firstLine="708"/>
        <w:outlineLvl w:val="0"/>
        <w:rPr>
          <w:bCs/>
          <w:color w:val="000000"/>
        </w:rPr>
      </w:pPr>
      <w:r w:rsidRPr="00052E67">
        <w:rPr>
          <w:bCs/>
          <w:color w:val="000000"/>
        </w:rPr>
        <w:t xml:space="preserve">  </w:t>
      </w:r>
      <w:r>
        <w:rPr>
          <w:bCs/>
          <w:color w:val="000000"/>
        </w:rPr>
        <w:t>Firma del Proponente</w:t>
      </w:r>
    </w:p>
    <w:p w:rsidR="00411362" w:rsidRPr="00052E67" w:rsidRDefault="00411362" w:rsidP="00411362">
      <w:pPr>
        <w:ind w:left="4248" w:firstLine="708"/>
        <w:outlineLvl w:val="0"/>
        <w:rPr>
          <w:bCs/>
          <w:color w:val="000000"/>
          <w:vertAlign w:val="superscript"/>
        </w:rPr>
      </w:pPr>
    </w:p>
    <w:p w:rsidR="00411362" w:rsidRPr="00052E67" w:rsidRDefault="00411362" w:rsidP="00411362">
      <w:pPr>
        <w:ind w:left="2124" w:firstLine="708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411362" w:rsidRPr="0005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62"/>
    <w:rsid w:val="000C43A0"/>
    <w:rsid w:val="002312D1"/>
    <w:rsid w:val="002F48A8"/>
    <w:rsid w:val="00336D69"/>
    <w:rsid w:val="00411362"/>
    <w:rsid w:val="00460C18"/>
    <w:rsid w:val="004C1DCC"/>
    <w:rsid w:val="0054311A"/>
    <w:rsid w:val="006A2933"/>
    <w:rsid w:val="0070442C"/>
    <w:rsid w:val="007C4545"/>
    <w:rsid w:val="0083355B"/>
    <w:rsid w:val="00874B79"/>
    <w:rsid w:val="009A5185"/>
    <w:rsid w:val="00A74260"/>
    <w:rsid w:val="00A952BC"/>
    <w:rsid w:val="00B80394"/>
    <w:rsid w:val="00B838EE"/>
    <w:rsid w:val="00BD66A0"/>
    <w:rsid w:val="00C24800"/>
    <w:rsid w:val="00C45E86"/>
    <w:rsid w:val="00D02F3D"/>
    <w:rsid w:val="00D50809"/>
    <w:rsid w:val="00D82F94"/>
    <w:rsid w:val="00DB56DB"/>
    <w:rsid w:val="00E02ED9"/>
    <w:rsid w:val="00E25968"/>
    <w:rsid w:val="00E33FE5"/>
    <w:rsid w:val="00EA2222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09C8-400C-414C-A336-68AE467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1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13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</cp:revision>
  <dcterms:created xsi:type="dcterms:W3CDTF">2024-02-28T07:30:00Z</dcterms:created>
  <dcterms:modified xsi:type="dcterms:W3CDTF">2024-02-28T07:30:00Z</dcterms:modified>
</cp:coreProperties>
</file>